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183C53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ПОСТАНОВЛЕНИЕ </w:t>
      </w:r>
    </w:p>
    <w:p w:rsidR="00AB694F" w:rsidRPr="00183C53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B694F" w:rsidRPr="00183C53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94F" w:rsidRPr="00183C53" w14:paraId="5DEB4951" w14:textId="49D37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                                         </w:t>
      </w:r>
      <w:r w:rsidRPr="00183C53" w:rsidR="00D550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15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>30</w:t>
      </w:r>
      <w:r w:rsidR="006F3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183C53" w:rsidR="00D55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1593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AB694F" w:rsidRPr="00183C53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94F" w:rsidRPr="00183C53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183C53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AB694F" w:rsidRPr="00183C53" w14:paraId="55F8E1D8" w14:textId="0EFEF2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183C53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183C53">
        <w:rPr>
          <w:rFonts w:ascii="Times New Roman" w:eastAsia="Segoe UI Symbol" w:hAnsi="Times New Roman" w:cs="Times New Roman"/>
          <w:b/>
          <w:bCs/>
          <w:sz w:val="24"/>
          <w:szCs w:val="24"/>
        </w:rPr>
        <w:t>№</w:t>
      </w:r>
      <w:r w:rsidRPr="00183C53">
        <w:rPr>
          <w:rFonts w:ascii="Times New Roman" w:eastAsia="Times New Roman" w:hAnsi="Times New Roman" w:cs="Times New Roman"/>
          <w:b/>
          <w:bCs/>
          <w:sz w:val="24"/>
          <w:szCs w:val="24"/>
        </w:rPr>
        <w:t>5-</w:t>
      </w:r>
      <w:r w:rsidR="00BA6AEF">
        <w:rPr>
          <w:rFonts w:ascii="Times New Roman" w:eastAsia="Times New Roman" w:hAnsi="Times New Roman" w:cs="Times New Roman"/>
          <w:b/>
          <w:bCs/>
          <w:sz w:val="24"/>
          <w:szCs w:val="24"/>
        </w:rPr>
        <w:t>1089</w:t>
      </w:r>
      <w:r w:rsidRPr="00183C53" w:rsidR="00564A17">
        <w:rPr>
          <w:rFonts w:ascii="Times New Roman" w:eastAsia="Times New Roman" w:hAnsi="Times New Roman" w:cs="Times New Roman"/>
          <w:b/>
          <w:bCs/>
          <w:sz w:val="24"/>
          <w:szCs w:val="24"/>
        </w:rPr>
        <w:t>-2804/202</w:t>
      </w:r>
      <w:r w:rsidR="00315937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ч.1 ст.20.25 КоАП РФ в отношении </w:t>
      </w:r>
      <w:r w:rsidRPr="00183C53" w:rsidR="0050049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Калинина </w:t>
      </w:r>
      <w:r w:rsidR="001B5D35">
        <w:rPr>
          <w:rFonts w:ascii="Times New Roman" w:eastAsia="Times New Roman" w:hAnsi="Times New Roman" w:cs="Times New Roman"/>
          <w:b/>
          <w:iCs/>
          <w:sz w:val="24"/>
          <w:szCs w:val="24"/>
        </w:rPr>
        <w:t>П.П.***</w:t>
      </w:r>
      <w:r w:rsidRPr="00183C53" w:rsidR="00500492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315937" w:rsidR="00315937">
        <w:rPr>
          <w:rFonts w:ascii="Times New Roman" w:eastAsia="Times New Roman" w:hAnsi="Times New Roman" w:cs="Times New Roman"/>
          <w:iCs/>
          <w:sz w:val="24"/>
          <w:szCs w:val="24"/>
        </w:rPr>
        <w:t>привлекавшегося</w:t>
      </w:r>
      <w:r w:rsidRPr="00315937" w:rsidR="00315937">
        <w:rPr>
          <w:rFonts w:ascii="Times New Roman" w:eastAsia="Times New Roman" w:hAnsi="Times New Roman" w:cs="Times New Roman"/>
          <w:iCs/>
          <w:sz w:val="24"/>
          <w:szCs w:val="24"/>
        </w:rPr>
        <w:t xml:space="preserve"> ранее к административной ответственности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AB694F" w:rsidRPr="00183C53" w14:paraId="47FD068B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694F" w:rsidRPr="00183C53" w14:paraId="50F0CBA0" w14:textId="1DF0E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Калинин П.П</w:t>
      </w:r>
      <w:r w:rsidRPr="00183C53" w:rsidR="003726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83C53" w:rsidR="00564A17">
        <w:rPr>
          <w:rFonts w:ascii="Times New Roman" w:eastAsia="Times New Roman" w:hAnsi="Times New Roman" w:cs="Times New Roman"/>
          <w:sz w:val="24"/>
          <w:szCs w:val="24"/>
        </w:rPr>
        <w:t xml:space="preserve">, проживая по адресу: </w:t>
      </w:r>
      <w:r w:rsidR="001B5D35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и получив постановление по делу об административном правонарушении </w:t>
      </w:r>
      <w:r w:rsidRPr="00183C53" w:rsidR="00327CAC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1B5D3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BA6AEF">
        <w:rPr>
          <w:rFonts w:ascii="Times New Roman" w:eastAsia="Times New Roman" w:hAnsi="Times New Roman" w:cs="Times New Roman"/>
          <w:sz w:val="24"/>
          <w:szCs w:val="24"/>
        </w:rPr>
        <w:t>15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>.05.2025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, согласно которого </w:t>
      </w:r>
      <w:r w:rsidRPr="00183C53" w:rsidR="00183C53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>750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 рублей (постановление вступило в законную силу </w:t>
      </w:r>
      <w:r w:rsidR="00BA6AEF">
        <w:rPr>
          <w:rFonts w:ascii="Times New Roman" w:eastAsia="Times New Roman" w:hAnsi="Times New Roman" w:cs="Times New Roman"/>
          <w:sz w:val="24"/>
          <w:szCs w:val="24"/>
        </w:rPr>
        <w:t>27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>.05.2025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6AEF">
        <w:rPr>
          <w:rFonts w:ascii="Times New Roman" w:eastAsia="Times New Roman" w:hAnsi="Times New Roman" w:cs="Times New Roman"/>
          <w:sz w:val="24"/>
          <w:szCs w:val="24"/>
        </w:rPr>
        <w:t>9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>.07.2025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B694F" w:rsidRPr="00183C53" w14:paraId="40C09DC1" w14:textId="1E0A256C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В судебное заседание </w:t>
      </w:r>
      <w:r w:rsidRPr="00640861" w:rsidR="00640861">
        <w:rPr>
          <w:rFonts w:ascii="Times New Roman" w:eastAsia="Times New Roman" w:hAnsi="Times New Roman" w:cs="Times New Roman"/>
          <w:sz w:val="24"/>
          <w:szCs w:val="24"/>
        </w:rPr>
        <w:t>Калинин П.П</w:t>
      </w:r>
      <w:r w:rsidRPr="00183C53" w:rsidR="003C5244">
        <w:rPr>
          <w:rFonts w:ascii="Times New Roman" w:eastAsia="Times New Roman" w:hAnsi="Times New Roman" w:cs="Times New Roman"/>
          <w:sz w:val="24"/>
          <w:szCs w:val="24"/>
        </w:rPr>
        <w:t>. не явился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, о месте и времени рассмотрения дела был надлежаще уведомлен, ходатайство об отложении рассмотрении дела от </w:t>
      </w:r>
      <w:r w:rsidRPr="00183C53" w:rsidR="003C5244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поступило. Уважительная причина </w:t>
      </w:r>
      <w:r w:rsidRPr="00183C53" w:rsidR="00564A17">
        <w:rPr>
          <w:rFonts w:ascii="Times New Roman" w:eastAsia="Times New Roman" w:hAnsi="Times New Roman" w:cs="Times New Roman"/>
          <w:sz w:val="24"/>
          <w:szCs w:val="24"/>
        </w:rPr>
        <w:t>неявки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судом не установлена.</w:t>
      </w:r>
    </w:p>
    <w:p w:rsidR="00AB694F" w:rsidRPr="00183C53" w14:paraId="3870CCC8" w14:textId="49A28346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183C53" w:rsidR="00183C53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183C53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дела, мировой судья пришел к следующему.</w:t>
      </w:r>
    </w:p>
    <w:p w:rsidR="00AB694F" w:rsidRPr="00183C53" w14:paraId="1D432FA0" w14:textId="04E3E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640861" w:rsidR="00640861">
        <w:rPr>
          <w:rFonts w:ascii="Times New Roman" w:eastAsia="Times New Roman" w:hAnsi="Times New Roman" w:cs="Times New Roman"/>
          <w:sz w:val="24"/>
          <w:szCs w:val="24"/>
        </w:rPr>
        <w:t>Калинин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40861" w:rsidR="00640861">
        <w:rPr>
          <w:rFonts w:ascii="Times New Roman" w:eastAsia="Times New Roman" w:hAnsi="Times New Roman" w:cs="Times New Roman"/>
          <w:sz w:val="24"/>
          <w:szCs w:val="24"/>
        </w:rPr>
        <w:t xml:space="preserve"> П.П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 xml:space="preserve">серии </w:t>
      </w:r>
      <w:r w:rsidR="001B5D3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183C53" w:rsidR="009B3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>03.09.2025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; копией постановления о наложении административного штрафа от </w:t>
      </w:r>
      <w:r w:rsidR="00BA6AEF">
        <w:rPr>
          <w:rFonts w:ascii="Times New Roman" w:eastAsia="Times New Roman" w:hAnsi="Times New Roman" w:cs="Times New Roman"/>
          <w:sz w:val="24"/>
          <w:szCs w:val="24"/>
        </w:rPr>
        <w:t>15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>.05.2025</w:t>
      </w:r>
      <w:r w:rsidRPr="00183C53" w:rsidR="00183C5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83C53" w:rsidR="009B3B5A">
        <w:rPr>
          <w:rFonts w:ascii="Times New Roman" w:hAnsi="Times New Roman" w:cs="Times New Roman"/>
          <w:sz w:val="24"/>
          <w:szCs w:val="24"/>
        </w:rPr>
        <w:t xml:space="preserve"> </w:t>
      </w:r>
      <w:r w:rsidRPr="00183C53" w:rsidR="00183C53">
        <w:rPr>
          <w:rFonts w:ascii="Times New Roman" w:hAnsi="Times New Roman" w:cs="Times New Roman"/>
          <w:sz w:val="24"/>
          <w:szCs w:val="24"/>
        </w:rPr>
        <w:t xml:space="preserve">реестром правонарушений </w:t>
      </w:r>
      <w:r w:rsidRPr="00640861" w:rsidR="00640861">
        <w:rPr>
          <w:rFonts w:ascii="Times New Roman" w:hAnsi="Times New Roman" w:cs="Times New Roman"/>
          <w:sz w:val="24"/>
          <w:szCs w:val="24"/>
        </w:rPr>
        <w:t>Калинин</w:t>
      </w:r>
      <w:r w:rsidR="00640861">
        <w:rPr>
          <w:rFonts w:ascii="Times New Roman" w:hAnsi="Times New Roman" w:cs="Times New Roman"/>
          <w:sz w:val="24"/>
          <w:szCs w:val="24"/>
        </w:rPr>
        <w:t>а</w:t>
      </w:r>
      <w:r w:rsidRPr="00640861" w:rsidR="00640861">
        <w:rPr>
          <w:rFonts w:ascii="Times New Roman" w:hAnsi="Times New Roman" w:cs="Times New Roman"/>
          <w:sz w:val="24"/>
          <w:szCs w:val="24"/>
        </w:rPr>
        <w:t xml:space="preserve"> П.П</w:t>
      </w:r>
      <w:r w:rsidRPr="00183C53" w:rsidR="00183C53">
        <w:rPr>
          <w:rFonts w:ascii="Times New Roman" w:hAnsi="Times New Roman" w:cs="Times New Roman"/>
          <w:sz w:val="24"/>
          <w:szCs w:val="24"/>
        </w:rPr>
        <w:t xml:space="preserve">.; </w:t>
      </w:r>
      <w:r w:rsidRPr="00183C53" w:rsidR="009B3B5A">
        <w:rPr>
          <w:rFonts w:ascii="Times New Roman" w:eastAsia="Times New Roman" w:hAnsi="Times New Roman" w:cs="Times New Roman"/>
          <w:sz w:val="24"/>
          <w:szCs w:val="24"/>
        </w:rPr>
        <w:t>выпиской из ГИС ГМП об отсутствии оплаты штрафа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>Калининым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 xml:space="preserve"> П.П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94F" w:rsidRPr="00183C53" w14:paraId="3586D07D" w14:textId="2BE5C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вина 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>Калинина П.П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. и </w:t>
      </w:r>
      <w:r w:rsidRPr="00183C53" w:rsidR="003C524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183C53" w14:paraId="0FF90A34" w14:textId="39A3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>Калинина П.П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>. мировой судья квалифицирует по ч.1 ст.20.25 КоАП РФ.</w:t>
      </w:r>
    </w:p>
    <w:p w:rsidR="00993BB9" w:rsidRPr="00993BB9" w:rsidP="00993BB9" w14:paraId="00F402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993BB9" w:rsidRPr="00993BB9" w:rsidP="00993BB9" w14:paraId="2C22612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183C53" w:rsidP="00993BB9" w14:paraId="5847DCA6" w14:textId="3DF6A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B694F" w:rsidRPr="00183C53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993BB9" w:rsidRPr="00993BB9" w:rsidP="00993BB9" w14:paraId="73436228" w14:textId="4986E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307EFF" w:rsidR="00307EF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Калинина </w:t>
      </w:r>
      <w:r w:rsidR="001B5D35">
        <w:rPr>
          <w:rFonts w:ascii="Times New Roman" w:eastAsia="Times New Roman" w:hAnsi="Times New Roman" w:cs="Times New Roman"/>
          <w:b/>
          <w:iCs/>
          <w:sz w:val="24"/>
          <w:szCs w:val="24"/>
        </w:rPr>
        <w:t>П.П.</w:t>
      </w:r>
      <w:r w:rsidRPr="00307EFF" w:rsidR="00307EF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307EFF" w:rsidR="00307EFF">
        <w:rPr>
          <w:rFonts w:ascii="Times New Roman" w:eastAsia="Times New Roman" w:hAnsi="Times New Roman" w:cs="Times New Roman"/>
          <w:sz w:val="24"/>
          <w:szCs w:val="24"/>
        </w:rPr>
        <w:t xml:space="preserve">виновным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 тысячи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пятьсот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1500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993BB9" w:rsidRPr="00993BB9" w:rsidP="00993BB9" w14:paraId="7B198B2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993BB9" w:rsidRPr="00993BB9" w:rsidP="00993BB9" w14:paraId="1DFD047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993BB9" w:rsidRPr="00993BB9" w:rsidP="00993BB9" w14:paraId="0EA0BE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 в течение 10 суток со дня получения копии постановления.</w:t>
      </w:r>
    </w:p>
    <w:p w:rsidR="00993BB9" w:rsidRPr="00993BB9" w:rsidP="00993BB9" w14:paraId="47B9A8C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Административный штраф подлежит уплате по реквизитам:   </w:t>
      </w:r>
    </w:p>
    <w:p w:rsidR="00993BB9" w:rsidRPr="00993BB9" w:rsidP="00993BB9" w14:paraId="388C46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Получатель: УФК по Ханты-Мансийскому автономному округу – Югре</w:t>
      </w:r>
    </w:p>
    <w:p w:rsidR="00993BB9" w:rsidRPr="00993BB9" w:rsidP="00993BB9" w14:paraId="78828AD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г.Ханты-Мансийск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, ул.Мира,5, л/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сч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. 04872D08080)</w:t>
      </w:r>
    </w:p>
    <w:p w:rsidR="00993BB9" w:rsidRPr="00993BB9" w:rsidP="00993BB9" w14:paraId="43152D3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Банк: РКЦ Ханты-Мансийск//УФК по Ханты-Мансийскому автономному округу – Югре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г.Ханты-Мансийск</w:t>
      </w:r>
    </w:p>
    <w:p w:rsidR="00993BB9" w:rsidRPr="00993BB9" w:rsidP="00993BB9" w14:paraId="1E73E84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Номер счета: 03100643000000018700</w:t>
      </w:r>
    </w:p>
    <w:p w:rsidR="00993BB9" w:rsidRPr="00993BB9" w:rsidP="00993BB9" w14:paraId="5FA3A59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Банковский счет: 40102810245370000007</w:t>
      </w:r>
    </w:p>
    <w:p w:rsidR="00993BB9" w:rsidRPr="00993BB9" w:rsidP="00993BB9" w14:paraId="241486F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БИК: 007162163 ОКТМО: 71871000 ИНН: 8601073664</w:t>
      </w:r>
    </w:p>
    <w:p w:rsidR="00993BB9" w:rsidRPr="00993BB9" w:rsidP="00993BB9" w14:paraId="428AAE43" w14:textId="4AEE6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КПП: 860101001 КБК 72011601203019000140 </w:t>
      </w:r>
    </w:p>
    <w:p w:rsidR="00AB694F" w:rsidRPr="00183C53" w:rsidP="00993BB9" w14:paraId="559A4394" w14:textId="208A53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BA6AEF" w:rsidR="00BA6AEF">
        <w:rPr>
          <w:rFonts w:ascii="Times New Roman" w:eastAsia="Times New Roman" w:hAnsi="Times New Roman" w:cs="Times New Roman"/>
          <w:sz w:val="24"/>
          <w:szCs w:val="24"/>
        </w:rPr>
        <w:t>0412365400765010892520182</w:t>
      </w:r>
      <w:r w:rsidRPr="00183C53" w:rsidR="00836B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3B5A" w:rsidRPr="00183C53" w:rsidP="009B3B5A" w14:paraId="673914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94F" w:rsidRPr="00183C53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Е.В. Горленко  </w:t>
      </w:r>
    </w:p>
    <w:p w:rsidR="00AB694F" w:rsidRPr="00183C53" w14:paraId="3CFD1621" w14:textId="7D06D9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94F" w:rsidRPr="00183C53" w14:paraId="3A7DF805" w14:textId="56F9F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694F" w:rsidRPr="00183C53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6015F"/>
    <w:rsid w:val="000A4F07"/>
    <w:rsid w:val="001059DE"/>
    <w:rsid w:val="0016161A"/>
    <w:rsid w:val="001839A1"/>
    <w:rsid w:val="00183C53"/>
    <w:rsid w:val="001B5D35"/>
    <w:rsid w:val="00307EFF"/>
    <w:rsid w:val="00315937"/>
    <w:rsid w:val="003224D2"/>
    <w:rsid w:val="00327CAC"/>
    <w:rsid w:val="00370C16"/>
    <w:rsid w:val="003726E1"/>
    <w:rsid w:val="003C3B7A"/>
    <w:rsid w:val="003C5244"/>
    <w:rsid w:val="003C6844"/>
    <w:rsid w:val="004375C8"/>
    <w:rsid w:val="004D1910"/>
    <w:rsid w:val="00500492"/>
    <w:rsid w:val="00564A17"/>
    <w:rsid w:val="005E1AFE"/>
    <w:rsid w:val="006104EA"/>
    <w:rsid w:val="00625401"/>
    <w:rsid w:val="00640861"/>
    <w:rsid w:val="006F3B5C"/>
    <w:rsid w:val="00712D42"/>
    <w:rsid w:val="00762ED5"/>
    <w:rsid w:val="0077264A"/>
    <w:rsid w:val="007E5C5A"/>
    <w:rsid w:val="00836B3C"/>
    <w:rsid w:val="00870943"/>
    <w:rsid w:val="008C0864"/>
    <w:rsid w:val="0094519E"/>
    <w:rsid w:val="0094708A"/>
    <w:rsid w:val="00963192"/>
    <w:rsid w:val="00993BB9"/>
    <w:rsid w:val="009B3B5A"/>
    <w:rsid w:val="009E28AB"/>
    <w:rsid w:val="00A73201"/>
    <w:rsid w:val="00AB694F"/>
    <w:rsid w:val="00BA46C2"/>
    <w:rsid w:val="00BA6AEF"/>
    <w:rsid w:val="00BC66A2"/>
    <w:rsid w:val="00C352FD"/>
    <w:rsid w:val="00C8499E"/>
    <w:rsid w:val="00CB41D4"/>
    <w:rsid w:val="00D066AA"/>
    <w:rsid w:val="00D4530D"/>
    <w:rsid w:val="00D5503C"/>
    <w:rsid w:val="00DB525C"/>
    <w:rsid w:val="00E8786C"/>
    <w:rsid w:val="00EF39F1"/>
    <w:rsid w:val="00F46744"/>
    <w:rsid w:val="00F844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